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05" w:rsidRDefault="000809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vale mais</w:t>
      </w:r>
    </w:p>
    <w:p w:rsidR="00080918" w:rsidRDefault="00080918">
      <w:pPr>
        <w:rPr>
          <w:rFonts w:ascii="Arial" w:hAnsi="Arial" w:cs="Arial"/>
          <w:sz w:val="24"/>
          <w:szCs w:val="24"/>
        </w:rPr>
      </w:pPr>
    </w:p>
    <w:p w:rsidR="00080918" w:rsidRDefault="000809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grande erro está em Deus ser comparado a qualquer objeto, assim dizia meu pai. </w:t>
      </w:r>
    </w:p>
    <w:p w:rsidR="00080918" w:rsidRDefault="000809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 a hora em que ele reclamou para um visitante que tinha a mania de dizer: “O homem lá de cima” - foi quando meu pai disse para ele: “</w:t>
      </w:r>
      <w:r w:rsidR="00C2749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Deus, nosso Senhor, e não homem lá de cima!”</w:t>
      </w:r>
    </w:p>
    <w:p w:rsidR="00080918" w:rsidRDefault="000809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Acontecia dele falar para alguém: - É </w:t>
      </w:r>
      <w:r w:rsidR="00C27495">
        <w:rPr>
          <w:rFonts w:ascii="Arial" w:hAnsi="Arial" w:cs="Arial"/>
          <w:sz w:val="24"/>
          <w:szCs w:val="24"/>
        </w:rPr>
        <w:t xml:space="preserve">Nosso Senhor Jesus </w:t>
      </w:r>
      <w:r>
        <w:rPr>
          <w:rFonts w:ascii="Arial" w:hAnsi="Arial" w:cs="Arial"/>
          <w:sz w:val="24"/>
          <w:szCs w:val="24"/>
        </w:rPr>
        <w:t xml:space="preserve">Cristo que devemos falar, e nada de filho do homem: Entretanto, ensinaram erroneamente para ele, que Deus seria um homem vestido de branco, que chegaria para fazer o julgamento a qualquer hora, já constatando o fim do mundo. </w:t>
      </w:r>
    </w:p>
    <w:p w:rsidR="00080918" w:rsidRDefault="000809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Mas, dava para perceber, que meu pai sabia que Deus não tinha imitação, portanto, não poderia ser equiparado a nada, e que nada poderia substituir Deus, e que nada poderia valer mais que Ele.</w:t>
      </w:r>
    </w:p>
    <w:p w:rsidR="00080918" w:rsidRPr="00080918" w:rsidRDefault="00C274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Chegava a</w:t>
      </w:r>
      <w:bookmarkStart w:id="0" w:name="_GoBack"/>
      <w:bookmarkEnd w:id="0"/>
      <w:r w:rsidR="00080918">
        <w:rPr>
          <w:rFonts w:ascii="Arial" w:hAnsi="Arial" w:cs="Arial"/>
          <w:sz w:val="24"/>
          <w:szCs w:val="24"/>
        </w:rPr>
        <w:t xml:space="preserve"> dizer: nossa família vale muito, mas Deus vale mil vezes mais do que ela, e dizia: Deus vale mil vezes mais do que todos os bens que a gente possui, e ele também chamava por Deus a todo instante.</w:t>
      </w:r>
    </w:p>
    <w:sectPr w:rsidR="00080918" w:rsidRPr="000809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918"/>
    <w:rsid w:val="00080918"/>
    <w:rsid w:val="00AF7505"/>
    <w:rsid w:val="00C2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E432-A315-49DF-A5FF-58F08E36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2024-08-04T23:04:00Z</dcterms:created>
  <dcterms:modified xsi:type="dcterms:W3CDTF">2024-08-04T23:17:00Z</dcterms:modified>
</cp:coreProperties>
</file>